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02" w:rsidRDefault="006D6602" w:rsidP="005573B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el-G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298"/>
      </w:tblGrid>
      <w:tr w:rsidR="006D6602" w:rsidTr="006D6602">
        <w:tc>
          <w:tcPr>
            <w:tcW w:w="1384" w:type="dxa"/>
          </w:tcPr>
          <w:p w:rsidR="006D6602" w:rsidRDefault="006D6602" w:rsidP="005573B2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2F53045A" wp14:editId="1EDAAE97">
                  <wp:extent cx="639030" cy="676275"/>
                  <wp:effectExtent l="0" t="0" r="889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07" cy="6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8" w:type="dxa"/>
          </w:tcPr>
          <w:p w:rsidR="006D6602" w:rsidRDefault="006D6602" w:rsidP="006D6602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  <w:p w:rsidR="006D6602" w:rsidRDefault="006D6602" w:rsidP="006D6602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  <w:p w:rsidR="006D6602" w:rsidRPr="006D6602" w:rsidRDefault="006D6602" w:rsidP="006D660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l-GR"/>
              </w:rPr>
              <w:t>ΥΠΟΥΡΓΕΙΟ ΠΟΛΙΤΙΣΜΟΥ, ΠΑΙΔΕΙΑΣ ΚΑΙ ΘΡΗΣΚΕΥΜΑΤΩΝ</w:t>
            </w:r>
          </w:p>
          <w:p w:rsidR="006D6602" w:rsidRPr="006D6602" w:rsidRDefault="006D6602" w:rsidP="006D660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l-GR"/>
              </w:rPr>
              <w:t>ΚΕΝΤΡΟ ΕΛΛΗΝΙΚΗΣ ΓΛΩΣΣΑΣ</w:t>
            </w:r>
          </w:p>
          <w:p w:rsidR="006D6602" w:rsidRPr="006D6602" w:rsidRDefault="006D6602" w:rsidP="006D6602">
            <w:pPr>
              <w:jc w:val="both"/>
              <w:rPr>
                <w:rFonts w:ascii="Times New Roman" w:eastAsia="Times New Roman" w:hAnsi="Times New Roman" w:cs="Times New Roman"/>
                <w:sz w:val="14"/>
                <w:szCs w:val="12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sz w:val="14"/>
                <w:szCs w:val="12"/>
                <w:lang w:eastAsia="el-GR"/>
              </w:rPr>
              <w:t>ΜΕΛΟΣ ΤΗΣ ΕΥΡΩΠΑΪΚΗΣ ΟΜΟΣΠΟΝΔΙΑΣ ΕΘΝΙΚΩΝ ΙΔΡΥΜΑΤΩΝ ΓΙΑ ΤΗ ΓΛΩΣΣΑ (</w:t>
            </w:r>
            <w:r w:rsidRPr="006D6602">
              <w:rPr>
                <w:rFonts w:ascii="Times New Roman" w:eastAsia="Times New Roman" w:hAnsi="Times New Roman" w:cs="Times New Roman"/>
                <w:sz w:val="14"/>
                <w:szCs w:val="12"/>
                <w:lang w:val="en-US" w:eastAsia="el-GR"/>
              </w:rPr>
              <w:t>EFNIL</w:t>
            </w:r>
            <w:r w:rsidRPr="006D6602">
              <w:rPr>
                <w:rFonts w:ascii="Times New Roman" w:eastAsia="Times New Roman" w:hAnsi="Times New Roman" w:cs="Times New Roman"/>
                <w:sz w:val="14"/>
                <w:szCs w:val="12"/>
                <w:lang w:eastAsia="el-GR"/>
              </w:rPr>
              <w:t>)</w:t>
            </w:r>
          </w:p>
          <w:p w:rsidR="006D6602" w:rsidRDefault="006D6602" w:rsidP="005573B2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el-GR"/>
              </w:rPr>
            </w:pPr>
          </w:p>
        </w:tc>
      </w:tr>
    </w:tbl>
    <w:p w:rsidR="00A0616F" w:rsidRPr="00A0616F" w:rsidRDefault="00A0616F" w:rsidP="005573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A0616F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ΕΞΕΤΑΣΕΙΣ ΠΙΣΤΟΠΟΙΗΣΗΣ ΕΠΑΡΚΕ</w:t>
      </w:r>
      <w:r w:rsidR="006D6602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ΙΑΣ ΤΗΣ ΕΛΛΗΝΟΜΑΘΕΙΑΣ ΜΑΪΟΥ 2015</w:t>
      </w:r>
    </w:p>
    <w:p w:rsidR="00A0616F" w:rsidRDefault="006D6602" w:rsidP="00A06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 Κέντρο Ελληνικής Γλώσσας</w:t>
      </w:r>
      <w:r w:rsidR="00A0616F" w:rsidRPr="00A0616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γνωστοποιεί ότι για το έτος 201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5</w:t>
      </w:r>
      <w:r w:rsidR="00A0616F" w:rsidRPr="00A0616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οι ημερομηνίες δι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εξαγωγής των εξετάσεων για την Π</w:t>
      </w:r>
      <w:r w:rsidR="00A0616F" w:rsidRPr="00A0616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ιστοποίηση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="00A0616F" w:rsidRPr="00A0616F">
        <w:rPr>
          <w:rFonts w:ascii="Times New Roman" w:eastAsia="Times New Roman" w:hAnsi="Times New Roman" w:cs="Times New Roman"/>
          <w:sz w:val="24"/>
          <w:szCs w:val="24"/>
          <w:lang w:eastAsia="el-GR"/>
        </w:rPr>
        <w:t>λληνομάθειας, στην Ελλάδα και στο εξωτερικό, έχουν ως εξής: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9"/>
        <w:gridCol w:w="2347"/>
        <w:gridCol w:w="4268"/>
      </w:tblGrid>
      <w:tr w:rsidR="006D6602" w:rsidRPr="006D6602" w:rsidTr="00C61FD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b/>
                <w:bCs/>
                <w:sz w:val="24"/>
                <w:lang w:eastAsia="el-GR"/>
              </w:rPr>
              <w:t>Επίπεδα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b/>
                <w:bCs/>
                <w:sz w:val="24"/>
                <w:lang w:eastAsia="el-GR"/>
              </w:rPr>
              <w:t>Ημερομηνίες εξετάσεων</w:t>
            </w:r>
          </w:p>
        </w:tc>
      </w:tr>
      <w:tr w:rsidR="006D6602" w:rsidRPr="006D6602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Α1 (για παιδιά 8-12 ετών)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Στοιχειώδης Γνώση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Τρίτη 19 Μαΐου 2015 (πρωί)</w:t>
            </w:r>
          </w:p>
        </w:tc>
      </w:tr>
      <w:tr w:rsidR="006D6602" w:rsidRPr="006D6602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Α1 (για εφήβους και ενηλίκους)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Τρίτη 19 Μαΐου 2015 (πρωί)</w:t>
            </w:r>
          </w:p>
        </w:tc>
      </w:tr>
      <w:tr w:rsidR="006D6602" w:rsidRPr="006D6602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Α2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Βασική Γνώση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Τρίτη 19 Μαΐου 2015 (μεσημέρι)</w:t>
            </w:r>
          </w:p>
        </w:tc>
      </w:tr>
      <w:tr w:rsidR="006D6602" w:rsidRPr="006D6602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Α2 για επαγγελματικούς σκοπούς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Τρίτη 19 Μαΐου 2015 (μεσημέρι)</w:t>
            </w:r>
          </w:p>
        </w:tc>
      </w:tr>
      <w:tr w:rsidR="006D6602" w:rsidRPr="006D6602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Β1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Μέτρια Γνώση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Τρίτη 19 Μαΐου 2015 (απόγευμα)</w:t>
            </w:r>
          </w:p>
        </w:tc>
      </w:tr>
      <w:tr w:rsidR="006D6602" w:rsidRPr="006D6602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Β2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Καλή Γνώση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Τετάρτη 20 Μαΐου 2015 (πρωί)</w:t>
            </w:r>
          </w:p>
        </w:tc>
      </w:tr>
      <w:tr w:rsidR="006D6602" w:rsidRPr="006D6602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Γ1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Πολύ Καλή Γνώση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Τετάρτη 20 Μαΐου 2015 (απόγευμα)</w:t>
            </w:r>
          </w:p>
        </w:tc>
      </w:tr>
      <w:tr w:rsidR="006D6602" w:rsidRPr="006D6602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Γ2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Άριστη Γνώση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Πέμπτη 21 Μαΐου 2015 (πρωί)</w:t>
            </w:r>
          </w:p>
        </w:tc>
      </w:tr>
    </w:tbl>
    <w:p w:rsidR="00AF115E" w:rsidRPr="006D6602" w:rsidRDefault="00AF115E" w:rsidP="00AF115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6D6602" w:rsidRPr="005573B2" w:rsidRDefault="006D6602" w:rsidP="006D6602">
      <w:pPr>
        <w:shd w:val="clear" w:color="auto" w:fill="D9D9D9" w:themeFill="background1" w:themeFillShade="D9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A0616F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el-GR"/>
        </w:rPr>
        <w:t>Εγγραφές: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el-GR"/>
        </w:rPr>
        <w:t xml:space="preserve"> Από 2</w:t>
      </w:r>
      <w:r w:rsidRPr="00A0616F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el-GR"/>
        </w:rPr>
        <w:t xml:space="preserve"> Φεβρουαρίου </w:t>
      </w:r>
      <w:r w:rsidRPr="005573B2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el-GR"/>
        </w:rPr>
        <w:t>έ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el-GR"/>
        </w:rPr>
        <w:t>ως 20</w:t>
      </w:r>
      <w:r w:rsidRPr="00A0616F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el-GR"/>
        </w:rPr>
        <w:t xml:space="preserve"> Μαρτίου 201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el-GR"/>
        </w:rPr>
        <w:t>5</w:t>
      </w:r>
    </w:p>
    <w:p w:rsidR="006D6602" w:rsidRPr="006D6602" w:rsidRDefault="006D6602" w:rsidP="006D6602">
      <w:pPr>
        <w:shd w:val="clear" w:color="auto" w:fill="D9D9D9" w:themeFill="background1" w:themeFillShade="D9"/>
        <w:spacing w:after="0"/>
        <w:jc w:val="center"/>
        <w:rPr>
          <w:sz w:val="28"/>
        </w:rPr>
      </w:pPr>
      <w:r w:rsidRPr="006D6602">
        <w:rPr>
          <w:sz w:val="28"/>
        </w:rPr>
        <w:t>Οι αιτήσεις υποβάλλονται ηλεκτρονικά στην ιστοσελίδα:</w:t>
      </w:r>
    </w:p>
    <w:p w:rsidR="006D6602" w:rsidRPr="006D6602" w:rsidRDefault="00AF115E" w:rsidP="006D6602">
      <w:pPr>
        <w:shd w:val="clear" w:color="auto" w:fill="D9D9D9" w:themeFill="background1" w:themeFillShade="D9"/>
        <w:spacing w:after="0"/>
        <w:jc w:val="center"/>
        <w:rPr>
          <w:b/>
          <w:sz w:val="28"/>
          <w:szCs w:val="28"/>
        </w:rPr>
      </w:pPr>
      <w:hyperlink r:id="rId6" w:history="1">
        <w:r w:rsidR="006D6602" w:rsidRPr="00AA4C2A">
          <w:rPr>
            <w:rStyle w:val="-"/>
            <w:b/>
            <w:sz w:val="28"/>
            <w:szCs w:val="28"/>
          </w:rPr>
          <w:t>http://www.greek-language.gr/certification/application/index.html</w:t>
        </w:r>
      </w:hyperlink>
      <w:r w:rsidR="006D6602">
        <w:rPr>
          <w:b/>
          <w:sz w:val="28"/>
          <w:szCs w:val="28"/>
        </w:rPr>
        <w:t xml:space="preserve"> </w:t>
      </w:r>
    </w:p>
    <w:p w:rsidR="00AF115E" w:rsidRPr="00AF115E" w:rsidRDefault="00AF115E" w:rsidP="00AF115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AF115E" w:rsidRDefault="00AF115E" w:rsidP="00AF115E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D660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Εξεταστικά κέντρα 2015: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hyperlink r:id="rId7" w:history="1">
        <w:r w:rsidRPr="00AA4C2A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eastAsia="el-GR"/>
          </w:rPr>
          <w:t>http://www.greeklanguage.gr/certification/node/9</w:t>
        </w:r>
      </w:hyperlink>
    </w:p>
    <w:p w:rsidR="00AF115E" w:rsidRDefault="00AF115E" w:rsidP="00AF1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Εξεταστικά κέντρα στην Ελλάδα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250"/>
        <w:gridCol w:w="4678"/>
        <w:gridCol w:w="1417"/>
        <w:gridCol w:w="2835"/>
        <w:gridCol w:w="1418"/>
      </w:tblGrid>
      <w:tr w:rsidR="00AF115E" w:rsidRPr="00771808" w:rsidTr="00AF19B6">
        <w:tc>
          <w:tcPr>
            <w:tcW w:w="250" w:type="dxa"/>
          </w:tcPr>
          <w:p w:rsidR="00AF115E" w:rsidRPr="00771808" w:rsidRDefault="00AF115E" w:rsidP="00AF1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AF115E" w:rsidRPr="00771808" w:rsidRDefault="00AF115E" w:rsidP="00AF1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80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Εξεταστικό Κέντρο</w:t>
            </w:r>
            <w:r w:rsidRPr="0077180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AF115E" w:rsidRPr="00771808" w:rsidRDefault="00AF115E" w:rsidP="00AF1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808">
              <w:rPr>
                <w:rFonts w:ascii="Times New Roman" w:hAnsi="Times New Roman" w:cs="Times New Roman"/>
                <w:b/>
                <w:sz w:val="20"/>
                <w:szCs w:val="20"/>
              </w:rPr>
              <w:t>Πόλη</w:t>
            </w:r>
          </w:p>
        </w:tc>
        <w:tc>
          <w:tcPr>
            <w:tcW w:w="2835" w:type="dxa"/>
          </w:tcPr>
          <w:p w:rsidR="00AF115E" w:rsidRPr="00771808" w:rsidRDefault="00AF115E" w:rsidP="00AF1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808">
              <w:rPr>
                <w:rFonts w:ascii="Times New Roman" w:hAnsi="Times New Roman" w:cs="Times New Roman"/>
                <w:b/>
                <w:sz w:val="20"/>
                <w:szCs w:val="20"/>
              </w:rPr>
              <w:t>Διεύθυνση</w:t>
            </w:r>
          </w:p>
        </w:tc>
        <w:tc>
          <w:tcPr>
            <w:tcW w:w="1418" w:type="dxa"/>
          </w:tcPr>
          <w:p w:rsidR="00AF115E" w:rsidRPr="00771808" w:rsidRDefault="00AF115E" w:rsidP="00AF1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808">
              <w:rPr>
                <w:rFonts w:ascii="Times New Roman" w:hAnsi="Times New Roman" w:cs="Times New Roman"/>
                <w:b/>
                <w:sz w:val="20"/>
                <w:szCs w:val="20"/>
              </w:rPr>
              <w:t>Τηλέφωνο</w:t>
            </w:r>
          </w:p>
        </w:tc>
      </w:tr>
      <w:tr w:rsidR="00AF115E" w:rsidRPr="007143B0" w:rsidTr="00AF19B6">
        <w:tc>
          <w:tcPr>
            <w:tcW w:w="250" w:type="dxa"/>
          </w:tcPr>
          <w:p w:rsidR="00AF115E" w:rsidRPr="007143B0" w:rsidRDefault="00AF115E" w:rsidP="00AF1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30001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Σχολείο Νέας Ελληνικής Γλώσσας</w:t>
            </w:r>
          </w:p>
        </w:tc>
        <w:tc>
          <w:tcPr>
            <w:tcW w:w="1417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Θεσσαλονίκη</w:t>
            </w:r>
          </w:p>
        </w:tc>
        <w:tc>
          <w:tcPr>
            <w:tcW w:w="2835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Αριστοτέλειο Πανεπιστήμιο Θεσσαλονίκης, 541 24</w:t>
            </w:r>
          </w:p>
        </w:tc>
        <w:tc>
          <w:tcPr>
            <w:tcW w:w="1418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10 99</w:t>
            </w: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75 71</w:t>
            </w:r>
          </w:p>
        </w:tc>
      </w:tr>
      <w:tr w:rsidR="00AF115E" w:rsidRPr="007143B0" w:rsidTr="00AF19B6">
        <w:tc>
          <w:tcPr>
            <w:tcW w:w="250" w:type="dxa"/>
          </w:tcPr>
          <w:p w:rsidR="00AF115E" w:rsidRPr="007143B0" w:rsidRDefault="00AF115E" w:rsidP="00AF1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AF115E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30002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Ελληνοαμερικανική Ένωση</w:t>
            </w:r>
          </w:p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Αθήνα</w:t>
            </w:r>
          </w:p>
        </w:tc>
        <w:tc>
          <w:tcPr>
            <w:tcW w:w="2835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Μασσαλίας 22, 106 80</w:t>
            </w:r>
          </w:p>
        </w:tc>
        <w:tc>
          <w:tcPr>
            <w:tcW w:w="1418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210 3680900</w:t>
            </w:r>
          </w:p>
        </w:tc>
      </w:tr>
      <w:tr w:rsidR="00AF115E" w:rsidRPr="007143B0" w:rsidTr="00AF19B6">
        <w:tc>
          <w:tcPr>
            <w:tcW w:w="250" w:type="dxa"/>
          </w:tcPr>
          <w:p w:rsidR="00AF115E" w:rsidRPr="007143B0" w:rsidRDefault="00AF115E" w:rsidP="00AF1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30004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Πανεπιστήμιο Ιωαννίνων, Κέντρο Διδασκαλίας Ελληνικής Γλώσσας και Πολιτισμού</w:t>
            </w:r>
          </w:p>
        </w:tc>
        <w:tc>
          <w:tcPr>
            <w:tcW w:w="1417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Ιωάννινα</w:t>
            </w:r>
          </w:p>
        </w:tc>
        <w:tc>
          <w:tcPr>
            <w:tcW w:w="2835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Πανεπιστημιούπολη Ιωαννίνων, 45110</w:t>
            </w:r>
          </w:p>
        </w:tc>
        <w:tc>
          <w:tcPr>
            <w:tcW w:w="1418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26510 09153</w:t>
            </w:r>
          </w:p>
        </w:tc>
      </w:tr>
      <w:tr w:rsidR="00AF115E" w:rsidRPr="007143B0" w:rsidTr="00AF19B6">
        <w:tc>
          <w:tcPr>
            <w:tcW w:w="250" w:type="dxa"/>
          </w:tcPr>
          <w:p w:rsidR="00AF115E" w:rsidRPr="007143B0" w:rsidRDefault="00AF115E" w:rsidP="00AF1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30005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Δημοκρίτειο Πανεπιστήμιο, Τμήμα Γλώσσας, Φιλολογίας και Πολιτισμού Παρευξείνιων Χωρών</w:t>
            </w:r>
          </w:p>
        </w:tc>
        <w:tc>
          <w:tcPr>
            <w:tcW w:w="1417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Κομοτηνή</w:t>
            </w:r>
          </w:p>
        </w:tc>
        <w:tc>
          <w:tcPr>
            <w:tcW w:w="2835" w:type="dxa"/>
          </w:tcPr>
          <w:p w:rsidR="00AF115E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 xml:space="preserve">Π. Τσαλδάρη 1- Β' Κτήριο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Παλιά Νομική, 69 100</w:t>
            </w:r>
          </w:p>
        </w:tc>
        <w:tc>
          <w:tcPr>
            <w:tcW w:w="1418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15E">
              <w:rPr>
                <w:rFonts w:ascii="Times New Roman" w:hAnsi="Times New Roman" w:cs="Times New Roman"/>
                <w:sz w:val="20"/>
                <w:szCs w:val="20"/>
              </w:rPr>
              <w:t>2531039426</w:t>
            </w:r>
          </w:p>
        </w:tc>
      </w:tr>
      <w:tr w:rsidR="00AF115E" w:rsidRPr="007143B0" w:rsidTr="00AF19B6">
        <w:tc>
          <w:tcPr>
            <w:tcW w:w="250" w:type="dxa"/>
          </w:tcPr>
          <w:p w:rsidR="00AF115E" w:rsidRPr="007143B0" w:rsidRDefault="00AF115E" w:rsidP="00AF1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AF115E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30007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 xml:space="preserve"> «Καινοτομία»</w:t>
            </w:r>
          </w:p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Χανιά</w:t>
            </w:r>
          </w:p>
        </w:tc>
        <w:tc>
          <w:tcPr>
            <w:tcW w:w="2835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Βάμος</w:t>
            </w:r>
            <w:proofErr w:type="spellEnd"/>
            <w:r w:rsidRPr="00714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Αποκορώνου</w:t>
            </w:r>
            <w:proofErr w:type="spellEnd"/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, 73008</w:t>
            </w:r>
          </w:p>
        </w:tc>
        <w:tc>
          <w:tcPr>
            <w:tcW w:w="1418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2821041 414</w:t>
            </w:r>
          </w:p>
        </w:tc>
      </w:tr>
      <w:tr w:rsidR="00AF115E" w:rsidRPr="007143B0" w:rsidTr="00AF19B6">
        <w:tc>
          <w:tcPr>
            <w:tcW w:w="250" w:type="dxa"/>
          </w:tcPr>
          <w:p w:rsidR="00AF115E" w:rsidRPr="007143B0" w:rsidRDefault="00AF115E" w:rsidP="00AF1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AF115E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30009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Κέντρο Ξένων Γλωσσών «</w:t>
            </w:r>
            <w:proofErr w:type="spellStart"/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Γαληνάκη</w:t>
            </w:r>
            <w:proofErr w:type="spellEnd"/>
            <w:r w:rsidRPr="007143B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Ηράκλειο</w:t>
            </w:r>
          </w:p>
        </w:tc>
        <w:tc>
          <w:tcPr>
            <w:tcW w:w="2835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Λασαίας</w:t>
            </w:r>
            <w:proofErr w:type="spellEnd"/>
            <w:r w:rsidRPr="007143B0">
              <w:rPr>
                <w:rFonts w:ascii="Times New Roman" w:hAnsi="Times New Roman" w:cs="Times New Roman"/>
                <w:sz w:val="20"/>
                <w:szCs w:val="20"/>
              </w:rPr>
              <w:t xml:space="preserve"> 1 &amp; </w:t>
            </w:r>
            <w:proofErr w:type="spellStart"/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Μίνωος</w:t>
            </w:r>
            <w:proofErr w:type="spellEnd"/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, 71305</w:t>
            </w:r>
          </w:p>
        </w:tc>
        <w:tc>
          <w:tcPr>
            <w:tcW w:w="1418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2810</w:t>
            </w: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252657</w:t>
            </w:r>
          </w:p>
        </w:tc>
      </w:tr>
      <w:tr w:rsidR="00AF115E" w:rsidRPr="007143B0" w:rsidTr="00AF19B6">
        <w:tc>
          <w:tcPr>
            <w:tcW w:w="250" w:type="dxa"/>
          </w:tcPr>
          <w:p w:rsidR="00AF115E" w:rsidRPr="007143B0" w:rsidRDefault="00AF115E" w:rsidP="00AF1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AF115E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30010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Κέντρο Ξένων Γλωσσών «Κ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ουφού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Τσαμπίκα</w:t>
            </w:r>
            <w:proofErr w:type="spellEnd"/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Ρόδος</w:t>
            </w:r>
          </w:p>
        </w:tc>
        <w:tc>
          <w:tcPr>
            <w:tcW w:w="2835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Π. Π. Γερμανού 38, 85100</w:t>
            </w:r>
          </w:p>
        </w:tc>
        <w:tc>
          <w:tcPr>
            <w:tcW w:w="1418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2241078818</w:t>
            </w:r>
          </w:p>
        </w:tc>
      </w:tr>
      <w:tr w:rsidR="00AF115E" w:rsidRPr="007143B0" w:rsidTr="00AF19B6">
        <w:tc>
          <w:tcPr>
            <w:tcW w:w="250" w:type="dxa"/>
          </w:tcPr>
          <w:p w:rsidR="00AF115E" w:rsidRPr="007143B0" w:rsidRDefault="00AF115E" w:rsidP="00AF1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30011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Κέντρο Ξένων Γλωσσών Ανδριώτη Κλεοπάτρα-Σοφία</w:t>
            </w:r>
          </w:p>
        </w:tc>
        <w:tc>
          <w:tcPr>
            <w:tcW w:w="1417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Κέρκυρα</w:t>
            </w:r>
          </w:p>
        </w:tc>
        <w:tc>
          <w:tcPr>
            <w:tcW w:w="2835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Αλκίνοου 33, 49100</w:t>
            </w:r>
          </w:p>
        </w:tc>
        <w:tc>
          <w:tcPr>
            <w:tcW w:w="1418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26610</w:t>
            </w: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25715</w:t>
            </w:r>
          </w:p>
        </w:tc>
      </w:tr>
      <w:tr w:rsidR="00AF115E" w:rsidRPr="007143B0" w:rsidTr="00AF19B6">
        <w:tc>
          <w:tcPr>
            <w:tcW w:w="250" w:type="dxa"/>
          </w:tcPr>
          <w:p w:rsidR="00AF115E" w:rsidRPr="007143B0" w:rsidRDefault="00AF115E" w:rsidP="00AF1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AF115E" w:rsidRDefault="00AF115E" w:rsidP="00AF115E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30012- </w:t>
            </w:r>
            <w:proofErr w:type="spellStart"/>
            <w:r w:rsidRPr="00AF115E">
              <w:rPr>
                <w:rFonts w:ascii="Times New Roman" w:hAnsi="Times New Roman" w:cs="Times New Roman"/>
                <w:sz w:val="20"/>
                <w:szCs w:val="20"/>
              </w:rPr>
              <w:t>Σπανούλη</w:t>
            </w:r>
            <w:proofErr w:type="spellEnd"/>
            <w:r w:rsidRPr="00AF11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F115E">
              <w:rPr>
                <w:rFonts w:ascii="Times New Roman" w:hAnsi="Times New Roman" w:cs="Times New Roman"/>
                <w:sz w:val="20"/>
                <w:szCs w:val="20"/>
              </w:rPr>
              <w:t>Μπράχου</w:t>
            </w:r>
            <w:proofErr w:type="spellEnd"/>
            <w:r w:rsidRPr="00AF115E">
              <w:rPr>
                <w:rFonts w:ascii="Times New Roman" w:hAnsi="Times New Roman" w:cs="Times New Roman"/>
                <w:sz w:val="20"/>
                <w:szCs w:val="20"/>
              </w:rPr>
              <w:t xml:space="preserve"> Βασιλική</w:t>
            </w:r>
            <w:r>
              <w:t xml:space="preserve"> </w:t>
            </w:r>
          </w:p>
          <w:p w:rsidR="00AF115E" w:rsidRPr="007143B0" w:rsidRDefault="00AF115E" w:rsidP="00AF1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15E">
              <w:rPr>
                <w:rFonts w:ascii="Times New Roman" w:hAnsi="Times New Roman" w:cs="Times New Roman"/>
                <w:sz w:val="20"/>
                <w:szCs w:val="20"/>
              </w:rPr>
              <w:t>Λάρισα</w:t>
            </w:r>
          </w:p>
        </w:tc>
        <w:tc>
          <w:tcPr>
            <w:tcW w:w="2835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15E">
              <w:rPr>
                <w:rFonts w:ascii="Times New Roman" w:hAnsi="Times New Roman" w:cs="Times New Roman"/>
                <w:sz w:val="20"/>
                <w:szCs w:val="20"/>
              </w:rPr>
              <w:t>Δωδώνης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F115E">
              <w:rPr>
                <w:rFonts w:ascii="Times New Roman" w:hAnsi="Times New Roman" w:cs="Times New Roman"/>
                <w:sz w:val="20"/>
                <w:szCs w:val="20"/>
              </w:rPr>
              <w:t>41336</w:t>
            </w:r>
          </w:p>
        </w:tc>
        <w:tc>
          <w:tcPr>
            <w:tcW w:w="1418" w:type="dxa"/>
          </w:tcPr>
          <w:p w:rsidR="00AF115E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15E">
              <w:rPr>
                <w:rFonts w:ascii="Times New Roman" w:hAnsi="Times New Roman" w:cs="Times New Roman"/>
                <w:sz w:val="20"/>
                <w:szCs w:val="20"/>
              </w:rPr>
              <w:t>2410 237 677</w:t>
            </w:r>
          </w:p>
        </w:tc>
      </w:tr>
    </w:tbl>
    <w:p w:rsidR="00AF115E" w:rsidRDefault="00AF115E" w:rsidP="00AF1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l-GR"/>
        </w:rPr>
      </w:pPr>
    </w:p>
    <w:p w:rsidR="00AF115E" w:rsidRDefault="00AF115E" w:rsidP="006D6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:rsidR="006D6602" w:rsidRPr="008F4B2A" w:rsidRDefault="006D6602" w:rsidP="006D6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r w:rsidRPr="008F4B2A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Πληροφορίες: </w:t>
      </w:r>
    </w:p>
    <w:p w:rsidR="006D6602" w:rsidRPr="008F4B2A" w:rsidRDefault="006D6602" w:rsidP="006D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8F4B2A">
        <w:rPr>
          <w:rFonts w:ascii="Times New Roman" w:eastAsia="Times New Roman" w:hAnsi="Times New Roman" w:cs="Times New Roman"/>
          <w:sz w:val="20"/>
          <w:szCs w:val="20"/>
          <w:lang w:eastAsia="el-GR"/>
        </w:rPr>
        <w:t>- στα τηλέφωνα των εξεταστικών κέντρων</w:t>
      </w:r>
    </w:p>
    <w:p w:rsidR="006D6602" w:rsidRPr="008F4B2A" w:rsidRDefault="006D6602" w:rsidP="006D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8F4B2A">
        <w:rPr>
          <w:rFonts w:ascii="Times New Roman" w:eastAsia="Times New Roman" w:hAnsi="Times New Roman" w:cs="Times New Roman"/>
          <w:sz w:val="20"/>
          <w:szCs w:val="20"/>
          <w:lang w:eastAsia="el-GR"/>
        </w:rPr>
        <w:t>- στα τηλέφωνα του ΚΕΓ: 2310 459101, 2310 459574</w:t>
      </w:r>
    </w:p>
    <w:p w:rsidR="00A0616F" w:rsidRPr="00AF115E" w:rsidRDefault="006D6602" w:rsidP="00AF1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F4B2A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- στην ιστοσελίδα </w:t>
      </w:r>
      <w:hyperlink r:id="rId8" w:history="1">
        <w:r w:rsidRPr="008F4B2A">
          <w:rPr>
            <w:rStyle w:val="-"/>
            <w:rFonts w:ascii="Times New Roman" w:eastAsia="Times New Roman" w:hAnsi="Times New Roman" w:cs="Times New Roman"/>
            <w:sz w:val="20"/>
            <w:szCs w:val="20"/>
            <w:lang w:eastAsia="el-GR"/>
          </w:rPr>
          <w:t>http://www.greeklanguage.gr/certification</w:t>
        </w:r>
      </w:hyperlink>
      <w:bookmarkStart w:id="0" w:name="_GoBack"/>
      <w:bookmarkEnd w:id="0"/>
    </w:p>
    <w:sectPr w:rsidR="00A0616F" w:rsidRPr="00AF115E" w:rsidSect="00557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6F"/>
    <w:rsid w:val="001D317A"/>
    <w:rsid w:val="002B2F68"/>
    <w:rsid w:val="005573B2"/>
    <w:rsid w:val="006850D1"/>
    <w:rsid w:val="006D6602"/>
    <w:rsid w:val="007143B0"/>
    <w:rsid w:val="00771808"/>
    <w:rsid w:val="008F4B2A"/>
    <w:rsid w:val="00A0616F"/>
    <w:rsid w:val="00A16ECF"/>
    <w:rsid w:val="00AF115E"/>
    <w:rsid w:val="00C82253"/>
    <w:rsid w:val="00E46BEF"/>
    <w:rsid w:val="00E80F63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0616F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0616F"/>
    <w:pPr>
      <w:ind w:left="720"/>
      <w:contextualSpacing/>
    </w:pPr>
  </w:style>
  <w:style w:type="table" w:styleId="a4">
    <w:name w:val="Table Grid"/>
    <w:basedOn w:val="a1"/>
    <w:uiPriority w:val="59"/>
    <w:rsid w:val="0071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6D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D6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0616F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0616F"/>
    <w:pPr>
      <w:ind w:left="720"/>
      <w:contextualSpacing/>
    </w:pPr>
  </w:style>
  <w:style w:type="table" w:styleId="a4">
    <w:name w:val="Table Grid"/>
    <w:basedOn w:val="a1"/>
    <w:uiPriority w:val="59"/>
    <w:rsid w:val="0071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6D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D6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klanguage.gr/certifi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eeklanguage.gr/certification/node/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eek-language.gr/certification/application/index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Θώμη Δαλπαναγιώτη</dc:creator>
  <cp:lastModifiedBy>Θώμη Δαλπαναγιώτη</cp:lastModifiedBy>
  <cp:revision>3</cp:revision>
  <cp:lastPrinted>2015-01-28T11:01:00Z</cp:lastPrinted>
  <dcterms:created xsi:type="dcterms:W3CDTF">2015-01-28T10:48:00Z</dcterms:created>
  <dcterms:modified xsi:type="dcterms:W3CDTF">2015-01-28T11:01:00Z</dcterms:modified>
</cp:coreProperties>
</file>